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7d7052e6c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STOR-OSLO PERSONELLSERVICE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STOR-OSLO PERSONELLSERVICE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bb99c29ab4c56"/>
      <w:footerReference xmlns:r="http://schemas.openxmlformats.org/officeDocument/2006/relationships" w:type="default" r:id="R60b88affb8a6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bb99c29ab4c56" /><Relationship Type="http://schemas.openxmlformats.org/officeDocument/2006/relationships/footer" Target="/word/footer1.xml" Id="R60b88affb8a6422c" /></Relationships>
</file>