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19aa76c6b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53f7f1c6704b462a"/>
      <w:footerReference xmlns:r="http://schemas.openxmlformats.org/officeDocument/2006/relationships" w:type="default" r:id="R848b78b5e357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7f1c6704b462a" /><Relationship Type="http://schemas.openxmlformats.org/officeDocument/2006/relationships/footer" Target="/word/footer1.xml" Id="R848b78b5e3574eb6" /></Relationships>
</file>