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f6dd96dc5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NORD-NORGE AS, org.nr 851 987 142,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5437434aeb644eec"/>
      <w:footerReference xmlns:r="http://schemas.openxmlformats.org/officeDocument/2006/relationships" w:type="default" r:id="Rf6042d0c5f1e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7434aeb644eec" /><Relationship Type="http://schemas.openxmlformats.org/officeDocument/2006/relationships/footer" Target="/word/footer1.xml" Id="Rf6042d0c5f1e41bd" /></Relationships>
</file>