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4212bac4843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REGNSKAPSHUSET NORD-NORGE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ca0fdb4a0fb54926"/>
      <w:footerReference xmlns:r="http://schemas.openxmlformats.org/officeDocument/2006/relationships" w:type="default" r:id="R172cd6d527fd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fdb4a0fb54926" /><Relationship Type="http://schemas.openxmlformats.org/officeDocument/2006/relationships/footer" Target="/word/footer1.xml" Id="R172cd6d527fd49f5" /></Relationships>
</file>