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ac62f7518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ÅRNES REVISJON AS, org.nr 850 249 652,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6b3ff51353724849"/>
      <w:footerReference xmlns:r="http://schemas.openxmlformats.org/officeDocument/2006/relationships" w:type="default" r:id="R4620d5c6f1e7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ff51353724849" /><Relationship Type="http://schemas.openxmlformats.org/officeDocument/2006/relationships/footer" Target="/word/footer1.xml" Id="R4620d5c6f1e740e3" /></Relationships>
</file>