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5c736b3e1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3d519ff0d6fa4e7c"/>
      <w:footerReference xmlns:r="http://schemas.openxmlformats.org/officeDocument/2006/relationships" w:type="default" r:id="Rd6df6e30fa4e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19ff0d6fa4e7c" /><Relationship Type="http://schemas.openxmlformats.org/officeDocument/2006/relationships/footer" Target="/word/footer1.xml" Id="Rd6df6e30fa4e4fda" /></Relationships>
</file>