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72eb8e27d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LØRENSKOG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0e196600261647d2"/>
      <w:footerReference xmlns:r="http://schemas.openxmlformats.org/officeDocument/2006/relationships" w:type="default" r:id="R09f4bca980e6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96600261647d2" /><Relationship Type="http://schemas.openxmlformats.org/officeDocument/2006/relationships/footer" Target="/word/footer1.xml" Id="R09f4bca980e64a7e" /></Relationships>
</file>