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7e324ec5f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5bdffee59dc648fd"/>
      <w:footerReference xmlns:r="http://schemas.openxmlformats.org/officeDocument/2006/relationships" w:type="default" r:id="R93388b6acb1c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ffee59dc648fd" /><Relationship Type="http://schemas.openxmlformats.org/officeDocument/2006/relationships/footer" Target="/word/footer1.xml" Id="R93388b6acb1c472a" /></Relationships>
</file>