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55b2a882dd412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TINVEST AS</w:t>
      </w:r>
    </w:p>
    <w:sectPr>
      <w:headerReference xmlns:r="http://schemas.openxmlformats.org/officeDocument/2006/relationships" w:type="default" r:id="R5ace54171416481d"/>
      <w:footerReference xmlns:r="http://schemas.openxmlformats.org/officeDocument/2006/relationships" w:type="default" r:id="R1bd1cbc29ed3453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TINVEST AS   ·   Org.nr 839 027 982   ·   v/Ole Bjørn Holta Skahjem, Framnesveien 3B   ·   3222 SANDEFJORD   ·   Tlf. 33 44 55 77   ·   post@tinvest.no   ·   www.tinvest.no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ace54171416481d" /><Relationship Type="http://schemas.openxmlformats.org/officeDocument/2006/relationships/footer" Target="/word/footer1.xml" Id="R1bd1cbc29ed3453a" /></Relationships>
</file>