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d659881e9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8fb2f2c62db54482"/>
      <w:footerReference xmlns:r="http://schemas.openxmlformats.org/officeDocument/2006/relationships" w:type="default" r:id="Raba3707b34fe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2f2c62db54482" /><Relationship Type="http://schemas.openxmlformats.org/officeDocument/2006/relationships/footer" Target="/word/footer1.xml" Id="Raba3707b34fe43c3" /></Relationships>
</file>