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d5b04c63b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5ae9440b2ebe4a8d"/>
      <w:footerReference xmlns:r="http://schemas.openxmlformats.org/officeDocument/2006/relationships" w:type="default" r:id="R3a3f2197f5ac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9440b2ebe4a8d" /><Relationship Type="http://schemas.openxmlformats.org/officeDocument/2006/relationships/footer" Target="/word/footer1.xml" Id="R3a3f2197f5ac433d" /></Relationships>
</file>