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3e63d783f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ec1dc714e2ab4988"/>
      <w:footerReference xmlns:r="http://schemas.openxmlformats.org/officeDocument/2006/relationships" w:type="default" r:id="R07c9c4b288c0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dc714e2ab4988" /><Relationship Type="http://schemas.openxmlformats.org/officeDocument/2006/relationships/footer" Target="/word/footer1.xml" Id="R07c9c4b288c04ddf" /></Relationships>
</file>