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f2637c12e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NORGE AS, org.nr 837 084 962,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85bdc72dfde4b9d"/>
      <w:footerReference xmlns:r="http://schemas.openxmlformats.org/officeDocument/2006/relationships" w:type="default" r:id="R2c52a447582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bdc72dfde4b9d" /><Relationship Type="http://schemas.openxmlformats.org/officeDocument/2006/relationships/footer" Target="/word/footer1.xml" Id="R2c52a4475821435b" /></Relationships>
</file>