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88101aa46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961e3ee40b6b414a"/>
      <w:footerReference xmlns:r="http://schemas.openxmlformats.org/officeDocument/2006/relationships" w:type="default" r:id="R05be6d535fb7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e3ee40b6b414a" /><Relationship Type="http://schemas.openxmlformats.org/officeDocument/2006/relationships/footer" Target="/word/footer1.xml" Id="R05be6d535fb74a81" /></Relationships>
</file>