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972f0aa26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a3e5c1488b13493e"/>
      <w:footerReference xmlns:r="http://schemas.openxmlformats.org/officeDocument/2006/relationships" w:type="default" r:id="Ra47f22045ac1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5c1488b13493e" /><Relationship Type="http://schemas.openxmlformats.org/officeDocument/2006/relationships/footer" Target="/word/footer1.xml" Id="Ra47f22045ac14b7d" /></Relationships>
</file>