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104f0db0f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9213544dd45c6"/>
      <w:footerReference xmlns:r="http://schemas.openxmlformats.org/officeDocument/2006/relationships" w:type="default" r:id="Rd709b3598ba7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HOLDING AS   ·   Org.nr 836 411 102   ·   Lilleheia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9213544dd45c6" /><Relationship Type="http://schemas.openxmlformats.org/officeDocument/2006/relationships/footer" Target="/word/footer1.xml" Id="Rd709b3598ba74617" /></Relationships>
</file>