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f9cff5f50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e491c8aba4a70"/>
      <w:footerReference xmlns:r="http://schemas.openxmlformats.org/officeDocument/2006/relationships" w:type="default" r:id="Rc42a936ebf17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CONSULTING AS   ·   Org.nr 835 905 802   ·   H J Kogstads veg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e491c8aba4a70" /><Relationship Type="http://schemas.openxmlformats.org/officeDocument/2006/relationships/footer" Target="/word/footer1.xml" Id="Rc42a936ebf174010" /></Relationships>
</file>