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fca9c54754b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PENNY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PENNY AS</w:t>
      </w:r>
    </w:p>
    <w:sectPr>
      <w:headerReference xmlns:r="http://schemas.openxmlformats.org/officeDocument/2006/relationships" w:type="default" r:id="R687046d338604f3e"/>
      <w:footerReference xmlns:r="http://schemas.openxmlformats.org/officeDocument/2006/relationships" w:type="default" r:id="Re71b21b4c6bd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PENNY AS   ·   Org.nr 835 853 772   ·   c/o Bernhard Rostad, Neuberggata 3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046d338604f3e" /><Relationship Type="http://schemas.openxmlformats.org/officeDocument/2006/relationships/footer" Target="/word/footer1.xml" Id="Re71b21b4c6bd47ef" /></Relationships>
</file>