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73b9cba6f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b4c8b03ae6c64296"/>
      <w:footerReference xmlns:r="http://schemas.openxmlformats.org/officeDocument/2006/relationships" w:type="default" r:id="R27c68eecf279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8b03ae6c64296" /><Relationship Type="http://schemas.openxmlformats.org/officeDocument/2006/relationships/footer" Target="/word/footer1.xml" Id="R27c68eecf27945a8" /></Relationships>
</file>