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a9f9549c0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c9ab29b5345fd"/>
      <w:footerReference xmlns:r="http://schemas.openxmlformats.org/officeDocument/2006/relationships" w:type="default" r:id="Rb1635b5c7e1c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KOH HOLDING AS   ·   Org.nr 835 490 122   ·   Kleivavegen 2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c9ab29b5345fd" /><Relationship Type="http://schemas.openxmlformats.org/officeDocument/2006/relationships/footer" Target="/word/footer1.xml" Id="Rb1635b5c7e1c4374" /></Relationships>
</file>