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f8082f3265480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Sogndal,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H.ÅRDAL AS</w:t>
      </w:r>
    </w:p>
    <w:sectPr>
      <w:headerReference xmlns:r="http://schemas.openxmlformats.org/officeDocument/2006/relationships" w:type="default" r:id="R3828b2a1b4e2459b"/>
      <w:footerReference xmlns:r="http://schemas.openxmlformats.org/officeDocument/2006/relationships" w:type="default" r:id="R5fe78a7336c14ca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H.ÅRDAL AS   ·   Org.nr 835 428 362   ·   Rutlinslid 3   ·   6856 SOGNDAL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H.ÅRDAL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828b2a1b4e2459b" /><Relationship Type="http://schemas.openxmlformats.org/officeDocument/2006/relationships/footer" Target="/word/footer1.xml" Id="R5fe78a7336c14ca0" /></Relationships>
</file>