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76cc35c18f4c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2de2b4864bca408f"/>
      <w:footerReference xmlns:r="http://schemas.openxmlformats.org/officeDocument/2006/relationships" w:type="default" r:id="R296d6996bd6643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e2b4864bca408f" /><Relationship Type="http://schemas.openxmlformats.org/officeDocument/2006/relationships/footer" Target="/word/footer1.xml" Id="R296d6996bd664333" /></Relationships>
</file>