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11072e89ed46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H.ÅRDAL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0d53371e52784b7c"/>
      <w:footerReference xmlns:r="http://schemas.openxmlformats.org/officeDocument/2006/relationships" w:type="default" r:id="R6410c3495d5645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53371e52784b7c" /><Relationship Type="http://schemas.openxmlformats.org/officeDocument/2006/relationships/footer" Target="/word/footer1.xml" Id="R6410c3495d56451c" /></Relationships>
</file>