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9c1a59750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H.ÅRDAL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7399418957b4e52"/>
      <w:footerReference xmlns:r="http://schemas.openxmlformats.org/officeDocument/2006/relationships" w:type="default" r:id="Rc526c005eea5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99418957b4e52" /><Relationship Type="http://schemas.openxmlformats.org/officeDocument/2006/relationships/footer" Target="/word/footer1.xml" Id="Rc526c005eea5424e" /></Relationships>
</file>