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60077bf8b46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bd2d14cee95a4c69"/>
      <w:footerReference xmlns:r="http://schemas.openxmlformats.org/officeDocument/2006/relationships" w:type="default" r:id="R9d7b9bad3c80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d14cee95a4c69" /><Relationship Type="http://schemas.openxmlformats.org/officeDocument/2006/relationships/footer" Target="/word/footer1.xml" Id="R9d7b9bad3c8043b9" /></Relationships>
</file>