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cc6b61d6e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af9cd21306244a69"/>
      <w:footerReference xmlns:r="http://schemas.openxmlformats.org/officeDocument/2006/relationships" w:type="default" r:id="R1c83f6b356eb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cd21306244a69" /><Relationship Type="http://schemas.openxmlformats.org/officeDocument/2006/relationships/footer" Target="/word/footer1.xml" Id="R1c83f6b356eb4cd8" /></Relationships>
</file>