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e71dc23f7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MEHMED HOTEL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MEHMED HOTEL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81cc841584843"/>
      <w:footerReference xmlns:r="http://schemas.openxmlformats.org/officeDocument/2006/relationships" w:type="default" r:id="R24cd171c2c5e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81cc841584843" /><Relationship Type="http://schemas.openxmlformats.org/officeDocument/2006/relationships/footer" Target="/word/footer1.xml" Id="R24cd171c2c5e4c61" /></Relationships>
</file>