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1718d8453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MIKALSEN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MIKALSEN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d952be84641ee"/>
      <w:footerReference xmlns:r="http://schemas.openxmlformats.org/officeDocument/2006/relationships" w:type="default" r:id="Re83063913baf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MIKALSEN REVISJON AS   ·   Org.nr 835 011 232   ·   Stakkevollvegen 55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d952be84641ee" /><Relationship Type="http://schemas.openxmlformats.org/officeDocument/2006/relationships/footer" Target="/word/footer1.xml" Id="Re83063913baf40f2" /></Relationships>
</file>