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e95e20a7d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SMØRSTEIN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SMØRSTEIN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84224e857473f"/>
      <w:footerReference xmlns:r="http://schemas.openxmlformats.org/officeDocument/2006/relationships" w:type="default" r:id="R04e21b9898bc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SMØRSTEIN AS   ·   Org.nr 834 957 752   ·   Lundaveien 81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84224e857473f" /><Relationship Type="http://schemas.openxmlformats.org/officeDocument/2006/relationships/footer" Target="/word/footer1.xml" Id="R04e21b9898bc48be" /></Relationships>
</file>