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797c3bca7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TELL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TELL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15294b58554c6f"/>
      <w:footerReference xmlns:r="http://schemas.openxmlformats.org/officeDocument/2006/relationships" w:type="default" r:id="R5081dfc07498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5294b58554c6f" /><Relationship Type="http://schemas.openxmlformats.org/officeDocument/2006/relationships/footer" Target="/word/footer1.xml" Id="R5081dfc074984b41" /></Relationships>
</file>