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ddc6856f7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c299ea0e140ee"/>
      <w:footerReference xmlns:r="http://schemas.openxmlformats.org/officeDocument/2006/relationships" w:type="default" r:id="Rd029a256ce93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LEBORG HOLDING AS   ·   Org.nr 834 802 872   ·   Lomviveien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c299ea0e140ee" /><Relationship Type="http://schemas.openxmlformats.org/officeDocument/2006/relationships/footer" Target="/word/footer1.xml" Id="Rd029a256ce934dd7" /></Relationships>
</file>