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d5fd52bb9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c20ce2e650cf4ba5"/>
      <w:footerReference xmlns:r="http://schemas.openxmlformats.org/officeDocument/2006/relationships" w:type="default" r:id="R358fc1e56921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ce2e650cf4ba5" /><Relationship Type="http://schemas.openxmlformats.org/officeDocument/2006/relationships/footer" Target="/word/footer1.xml" Id="R358fc1e569214e93" /></Relationships>
</file>