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9b11596c5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ØKONOMIKONTROLL BW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c69ff0783b874a3a"/>
      <w:footerReference xmlns:r="http://schemas.openxmlformats.org/officeDocument/2006/relationships" w:type="default" r:id="Rbcb891b705bf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ff0783b874a3a" /><Relationship Type="http://schemas.openxmlformats.org/officeDocument/2006/relationships/footer" Target="/word/footer1.xml" Id="Rbcb891b705bf4bf8" /></Relationships>
</file>