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d2dd4028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ØKONOMIKONTROLL BW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57d36a2bcfaa4c74"/>
      <w:footerReference xmlns:r="http://schemas.openxmlformats.org/officeDocument/2006/relationships" w:type="default" r:id="Rc106f78de99d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36a2bcfaa4c74" /><Relationship Type="http://schemas.openxmlformats.org/officeDocument/2006/relationships/footer" Target="/word/footer1.xml" Id="Rc106f78de99d4f43" /></Relationships>
</file>