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d9d09095d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KARSTEN FLEM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Longva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Longva,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KARSTEN FLEM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f1e1ca33140b4"/>
      <w:footerReference xmlns:r="http://schemas.openxmlformats.org/officeDocument/2006/relationships" w:type="default" r:id="R3215cdf14eec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f1e1ca33140b4" /><Relationship Type="http://schemas.openxmlformats.org/officeDocument/2006/relationships/footer" Target="/word/footer1.xml" Id="R3215cdf14eec455c" /></Relationships>
</file>