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78238c14c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KAMUL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KAMUL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3178e1dd104527"/>
      <w:footerReference xmlns:r="http://schemas.openxmlformats.org/officeDocument/2006/relationships" w:type="default" r:id="Re35c0fa139d3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KAMUL AS   ·   Org.nr 833 597 302   ·   c/o Vicama AS, Månesigden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3178e1dd104527" /><Relationship Type="http://schemas.openxmlformats.org/officeDocument/2006/relationships/footer" Target="/word/footer1.xml" Id="Re35c0fa139d34178" /></Relationships>
</file>