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b984b9e57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STHO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STHO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21228e5b17450b"/>
      <w:footerReference xmlns:r="http://schemas.openxmlformats.org/officeDocument/2006/relationships" w:type="default" r:id="Re81dd19cb96743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STHO INVEST AS   ·   Org.nr 832 496 332   ·   Kuholmsveien 74D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1228e5b17450b" /><Relationship Type="http://schemas.openxmlformats.org/officeDocument/2006/relationships/footer" Target="/word/footer1.xml" Id="Re81dd19cb96743b4" /></Relationships>
</file>