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a888e8809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03df7c72a1a7469a"/>
      <w:footerReference xmlns:r="http://schemas.openxmlformats.org/officeDocument/2006/relationships" w:type="default" r:id="R53a8f2a42da9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f7c72a1a7469a" /><Relationship Type="http://schemas.openxmlformats.org/officeDocument/2006/relationships/footer" Target="/word/footer1.xml" Id="R53a8f2a42da9495e" /></Relationships>
</file>