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3dc1ba4f0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0b20ea3c142d0"/>
      <w:footerReference xmlns:r="http://schemas.openxmlformats.org/officeDocument/2006/relationships" w:type="default" r:id="R22f8c9a09f1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0b20ea3c142d0" /><Relationship Type="http://schemas.openxmlformats.org/officeDocument/2006/relationships/footer" Target="/word/footer1.xml" Id="R22f8c9a09f1d4daa" /></Relationships>
</file>