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d748af885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KAONI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KAONI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d00d82f56b54ecf"/>
      <w:footerReference xmlns:r="http://schemas.openxmlformats.org/officeDocument/2006/relationships" w:type="default" r:id="Rddf9d65ac394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0d82f56b54ecf" /><Relationship Type="http://schemas.openxmlformats.org/officeDocument/2006/relationships/footer" Target="/word/footer1.xml" Id="Rddf9d65ac3944f58" /></Relationships>
</file>