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e1a5f74a2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KAONI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f4e37caecbb44631"/>
      <w:footerReference xmlns:r="http://schemas.openxmlformats.org/officeDocument/2006/relationships" w:type="default" r:id="R5cee22005a9b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37caecbb44631" /><Relationship Type="http://schemas.openxmlformats.org/officeDocument/2006/relationships/footer" Target="/word/footer1.xml" Id="R5cee22005a9b4e4e" /></Relationships>
</file>