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8643c1a05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KAONI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a1a2f6bc58f04f52"/>
      <w:footerReference xmlns:r="http://schemas.openxmlformats.org/officeDocument/2006/relationships" w:type="default" r:id="R0180287f63a9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2f6bc58f04f52" /><Relationship Type="http://schemas.openxmlformats.org/officeDocument/2006/relationships/footer" Target="/word/footer1.xml" Id="R0180287f63a9438e" /></Relationships>
</file>