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f0b4eb6b9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KAONI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KAONI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0d96fb0dec4be3"/>
      <w:footerReference xmlns:r="http://schemas.openxmlformats.org/officeDocument/2006/relationships" w:type="default" r:id="R6ac41fdf62f6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d96fb0dec4be3" /><Relationship Type="http://schemas.openxmlformats.org/officeDocument/2006/relationships/footer" Target="/word/footer1.xml" Id="R6ac41fdf62f64c41" /></Relationships>
</file>