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e0f6e01624d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 MYRVANG TRANSPORT AS</w:t>
      </w:r>
    </w:p>
    <w:sectPr>
      <w:headerReference xmlns:r="http://schemas.openxmlformats.org/officeDocument/2006/relationships" w:type="default" r:id="Rdcc5066009ef4e9d"/>
      <w:footerReference xmlns:r="http://schemas.openxmlformats.org/officeDocument/2006/relationships" w:type="default" r:id="R92bc11a1cd19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MYRVANG TRANSPORT AS   ·   Org.nr 831 743 042   ·   Huabergsvegen 435   ·   2266 ARNEBERG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MYRVANG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5066009ef4e9d" /><Relationship Type="http://schemas.openxmlformats.org/officeDocument/2006/relationships/footer" Target="/word/footer1.xml" Id="R92bc11a1cd1941ff" /></Relationships>
</file>