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2c5edfcc2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FIOL DEMETER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FIOL DEMETER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f2ca87f97094d7b"/>
      <w:footerReference xmlns:r="http://schemas.openxmlformats.org/officeDocument/2006/relationships" w:type="default" r:id="R90f716e9cd3f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ca87f97094d7b" /><Relationship Type="http://schemas.openxmlformats.org/officeDocument/2006/relationships/footer" Target="/word/footer1.xml" Id="R90f716e9cd3f45ab" /></Relationships>
</file>