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c009a2d214e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FIOL DEMETER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6ea7e349b74397"/>
      <w:footerReference xmlns:r="http://schemas.openxmlformats.org/officeDocument/2006/relationships" w:type="default" r:id="R232b21936d7b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ea7e349b74397" /><Relationship Type="http://schemas.openxmlformats.org/officeDocument/2006/relationships/footer" Target="/word/footer1.xml" Id="R232b21936d7b446e" /></Relationships>
</file>