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14a265024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TTR INVESTMENTS AS, org.nr 831 701 862,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45489d959b9b4e1f"/>
      <w:footerReference xmlns:r="http://schemas.openxmlformats.org/officeDocument/2006/relationships" w:type="default" r:id="Ra4702ee4829c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89d959b9b4e1f" /><Relationship Type="http://schemas.openxmlformats.org/officeDocument/2006/relationships/footer" Target="/word/footer1.xml" Id="Ra4702ee4829c4746" /></Relationships>
</file>