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84fca6acc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0be0e129b9da403f"/>
      <w:footerReference xmlns:r="http://schemas.openxmlformats.org/officeDocument/2006/relationships" w:type="default" r:id="Rd4e4b92fe839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0e129b9da403f" /><Relationship Type="http://schemas.openxmlformats.org/officeDocument/2006/relationships/footer" Target="/word/footer1.xml" Id="Rd4e4b92fe8394a10" /></Relationships>
</file>