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7fc4e60ca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ffb98e5ffb95463b"/>
      <w:footerReference xmlns:r="http://schemas.openxmlformats.org/officeDocument/2006/relationships" w:type="default" r:id="Rd541f035e6a6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98e5ffb95463b" /><Relationship Type="http://schemas.openxmlformats.org/officeDocument/2006/relationships/footer" Target="/word/footer1.xml" Id="Rd541f035e6a645d1" /></Relationships>
</file>