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fb4e67b3b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479e8e7e2d4f4a14"/>
      <w:footerReference xmlns:r="http://schemas.openxmlformats.org/officeDocument/2006/relationships" w:type="default" r:id="R1755dac46306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e8e7e2d4f4a14" /><Relationship Type="http://schemas.openxmlformats.org/officeDocument/2006/relationships/footer" Target="/word/footer1.xml" Id="R1755dac4630647f4" /></Relationships>
</file>